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pageBreakBefore w:val="0"/>
        <w:ind w:left="142" w:firstLine="0"/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3182775" cy="932627"/>
            <wp:effectExtent b="0" l="0" r="0" t="0"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2775" cy="932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142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142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142" w:firstLine="0"/>
        <w:jc w:val="center"/>
        <w:rPr>
          <w:sz w:val="42"/>
          <w:szCs w:val="42"/>
          <w:vertAlign w:val="baseline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MÁSTER EN DIRECCIÓN CINEMATOGRÁFICA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142" w:firstLine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b w:val="0"/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(Escriba en mayúsculas)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bfbfbf" w:val="clear"/>
        <w:ind w:left="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5"/>
        <w:gridCol w:w="855"/>
        <w:gridCol w:w="1845"/>
        <w:gridCol w:w="1140"/>
        <w:gridCol w:w="390"/>
        <w:gridCol w:w="390"/>
        <w:gridCol w:w="105"/>
        <w:gridCol w:w="300"/>
        <w:gridCol w:w="390"/>
        <w:gridCol w:w="390"/>
        <w:gridCol w:w="390"/>
        <w:gridCol w:w="105"/>
        <w:gridCol w:w="375"/>
        <w:gridCol w:w="390"/>
        <w:gridCol w:w="390"/>
        <w:gridCol w:w="390"/>
        <w:gridCol w:w="390"/>
        <w:gridCol w:w="300"/>
        <w:tblGridChange w:id="0">
          <w:tblGrid>
            <w:gridCol w:w="2505"/>
            <w:gridCol w:w="855"/>
            <w:gridCol w:w="1845"/>
            <w:gridCol w:w="1140"/>
            <w:gridCol w:w="390"/>
            <w:gridCol w:w="390"/>
            <w:gridCol w:w="105"/>
            <w:gridCol w:w="300"/>
            <w:gridCol w:w="390"/>
            <w:gridCol w:w="390"/>
            <w:gridCol w:w="390"/>
            <w:gridCol w:w="105"/>
            <w:gridCol w:w="375"/>
            <w:gridCol w:w="390"/>
            <w:gridCol w:w="390"/>
            <w:gridCol w:w="390"/>
            <w:gridCol w:w="390"/>
            <w:gridCol w:w="300"/>
          </w:tblGrid>
        </w:tblGridChange>
      </w:tblGrid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pos="6237"/>
                <w:tab w:val="left" w:pos="10773"/>
              </w:tabs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Apellidos y Nombre: 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tabs>
                <w:tab w:val="left" w:pos="6237"/>
                <w:tab w:val="left" w:pos="10773"/>
              </w:tabs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NIF / Pasaporte:</w:t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19"/>
                <w:tab w:val="left" w:pos="7371"/>
                <w:tab w:val="left" w:pos="1077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de nacimiento: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Edad: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Lugar de nacimiento: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tabs>
                <w:tab w:val="left" w:pos="6804"/>
                <w:tab w:val="left" w:pos="10773"/>
              </w:tabs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Dirección actual  (calle, nº y piso):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tabs>
                <w:tab w:val="left" w:pos="6804"/>
                <w:tab w:val="left" w:pos="10773"/>
              </w:tabs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Ciudad: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Código Postal: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País:</w:t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Teléfono  (código del país y ciudad):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tabs>
                <w:tab w:val="left" w:pos="6804"/>
                <w:tab w:val="left" w:pos="10773"/>
              </w:tabs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18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tabs>
                <w:tab w:val="left" w:pos="3119"/>
                <w:tab w:val="left" w:pos="7371"/>
                <w:tab w:val="left" w:pos="10773"/>
              </w:tabs>
              <w:ind w:left="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hd w:fill="bfbfbf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EXPERIENCIA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3"/>
        <w:gridCol w:w="3989"/>
        <w:gridCol w:w="2461"/>
        <w:tblGridChange w:id="0">
          <w:tblGrid>
            <w:gridCol w:w="4323"/>
            <w:gridCol w:w="3989"/>
            <w:gridCol w:w="24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Empresa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Denominación del puesto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               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                a</w:t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hd w:fill="bfbfbf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4678"/>
        <w:gridCol w:w="477"/>
        <w:gridCol w:w="477"/>
        <w:gridCol w:w="477"/>
        <w:gridCol w:w="411"/>
        <w:tblGridChange w:id="0">
          <w:tblGrid>
            <w:gridCol w:w="4253"/>
            <w:gridCol w:w="4678"/>
            <w:gridCol w:w="477"/>
            <w:gridCol w:w="477"/>
            <w:gridCol w:w="477"/>
            <w:gridCol w:w="4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Titulación obtenida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Año obtención título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CURSOS/SEMINARIOS </w:t>
      </w:r>
    </w:p>
    <w:p w:rsidR="00000000" w:rsidDel="00000000" w:rsidP="00000000" w:rsidRDefault="00000000" w:rsidRPr="00000000" w14:paraId="000000E9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4678"/>
        <w:gridCol w:w="477"/>
        <w:gridCol w:w="477"/>
        <w:gridCol w:w="477"/>
        <w:gridCol w:w="411"/>
        <w:tblGridChange w:id="0">
          <w:tblGrid>
            <w:gridCol w:w="4253"/>
            <w:gridCol w:w="4678"/>
            <w:gridCol w:w="477"/>
            <w:gridCol w:w="477"/>
            <w:gridCol w:w="477"/>
            <w:gridCol w:w="4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Denominación del curso / seminario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Año realización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right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IDIOMAS</w:t>
      </w:r>
    </w:p>
    <w:p w:rsidR="00000000" w:rsidDel="00000000" w:rsidP="00000000" w:rsidRDefault="00000000" w:rsidRPr="00000000" w14:paraId="000000FE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3.000000000002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952"/>
        <w:gridCol w:w="952"/>
        <w:gridCol w:w="953"/>
        <w:gridCol w:w="952"/>
        <w:gridCol w:w="952"/>
        <w:gridCol w:w="953"/>
        <w:gridCol w:w="952"/>
        <w:gridCol w:w="952"/>
        <w:gridCol w:w="887"/>
        <w:tblGridChange w:id="0">
          <w:tblGrid>
            <w:gridCol w:w="2268"/>
            <w:gridCol w:w="952"/>
            <w:gridCol w:w="952"/>
            <w:gridCol w:w="953"/>
            <w:gridCol w:w="952"/>
            <w:gridCol w:w="952"/>
            <w:gridCol w:w="953"/>
            <w:gridCol w:w="952"/>
            <w:gridCol w:w="952"/>
            <w:gridCol w:w="8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Nivel Escrito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Nivel Comprensión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Nivel Hablado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Bajo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shd w:fill="bfbfbf" w:val="clea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INFORMACIÓN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3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¿Por qué ha decidido cursar este programa?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¿Cuáles son los objetivos que persigue con la realización de este programa?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¿Cómo financiará usted el coste del programa? </w:t>
      </w:r>
      <w:r w:rsidDel="00000000" w:rsidR="00000000" w:rsidRPr="00000000">
        <w:rPr>
          <w:i w:val="1"/>
          <w:vertAlign w:val="baseline"/>
          <w:rtl w:val="0"/>
        </w:rPr>
        <w:t xml:space="preserve">(marque todas las opciones que considere)</w:t>
      </w:r>
      <w:r w:rsidDel="00000000" w:rsidR="00000000" w:rsidRPr="00000000">
        <w:rPr>
          <w:rtl w:val="0"/>
        </w:rPr>
      </w:r>
    </w:p>
    <w:tbl>
      <w:tblPr>
        <w:tblStyle w:val="Table7"/>
        <w:tblW w:w="1077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67"/>
        <w:gridCol w:w="4819"/>
        <w:gridCol w:w="567"/>
        <w:tblGridChange w:id="0">
          <w:tblGrid>
            <w:gridCol w:w="4820"/>
            <w:gridCol w:w="567"/>
            <w:gridCol w:w="4819"/>
            <w:gridCol w:w="56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 recursos personales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Financiación externa (crédito educativo)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 recursos de la empresa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 externa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¿Cómo ha conocido la existencia del programa?</w:t>
      </w:r>
      <w:r w:rsidDel="00000000" w:rsidR="00000000" w:rsidRPr="00000000">
        <w:rPr>
          <w:rtl w:val="0"/>
        </w:rPr>
      </w:r>
    </w:p>
    <w:tbl>
      <w:tblPr>
        <w:tblStyle w:val="Table8"/>
        <w:tblW w:w="1077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4"/>
        <w:gridCol w:w="573"/>
        <w:gridCol w:w="4819"/>
        <w:gridCol w:w="567"/>
        <w:tblGridChange w:id="0">
          <w:tblGrid>
            <w:gridCol w:w="4814"/>
            <w:gridCol w:w="573"/>
            <w:gridCol w:w="4819"/>
            <w:gridCol w:w="567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 través de Google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una feria internacional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redes sociales:</w:t>
            </w:r>
          </w:p>
          <w:p w:rsidR="00000000" w:rsidDel="00000000" w:rsidP="00000000" w:rsidRDefault="00000000" w:rsidRPr="00000000" w14:paraId="0000014E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Facebook  __  Twitter  __  Linkedin  __ Instagram  __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un antiguo estudiante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portales digitales de formación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un conocido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la página web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un profesor de est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Prensa Escrita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un profesor de ot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 las jornadas de puertas abiertas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Otros (indicar)……………………………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 y firma del solicitante</w:t>
      </w:r>
    </w:p>
    <w:p w:rsidR="00000000" w:rsidDel="00000000" w:rsidP="00000000" w:rsidRDefault="00000000" w:rsidRPr="00000000" w14:paraId="00000167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tabs>
          <w:tab w:val="left" w:pos="0"/>
        </w:tabs>
        <w:jc w:val="both"/>
        <w:rPr>
          <w:rFonts w:ascii="Calibri" w:cs="Calibri" w:eastAsia="Calibri" w:hAnsi="Calibri"/>
          <w:sz w:val="14"/>
          <w:szCs w:val="1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Toda la información que nos facilite deberá ser veraz, responsabilizándose de todos aquellos datos que nos comunique y debiendo mantener la información perfectamente actualizada de forma que responda, en todo momento, a la situación real. La inexactitud, falsedad u omisión, de carácter esencial, de cualquier dato o información que se incorpore a la solicitud, o la no presentación ante la Secretaría del Título Propio de la documentación que sea en su caso requerida para acreditar el cumplimiento de lo declarado o comunicado, determinará,  en el caso de que el interesado tuviera la condición de estudiante, la pérdida de sus derechos de matrícula y de tal condición, con la inmediata imposibilidad de continuar con sus estudios, sin perjuicio de las responsabilidades penales, civiles o administrativas a que hubiera lugar. En todo caso, la persona que facilite la información será la única responsable de las manifestaciones falsas o inexactas que realice y de los perjuicios que cause a la 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Escuela de Cine y Video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 ESCIVI</w:t>
      </w: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 o a terceros por la información que facilite.</w:t>
      </w:r>
    </w:p>
    <w:p w:rsidR="00000000" w:rsidDel="00000000" w:rsidP="00000000" w:rsidRDefault="00000000" w:rsidRPr="00000000" w14:paraId="00000169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jc w:val="both"/>
        <w:rPr>
          <w:rFonts w:ascii="Calibri" w:cs="Calibri" w:eastAsia="Calibri" w:hAnsi="Calibri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A continuación, dispone de la información básica sobre protección de datos.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jc w:val="both"/>
        <w:rPr>
          <w:rFonts w:ascii="Calibri" w:cs="Calibri" w:eastAsia="Calibri" w:hAnsi="Calibri"/>
          <w:sz w:val="14"/>
          <w:szCs w:val="1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vertAlign w:val="baseline"/>
          <w:rtl w:val="0"/>
        </w:rPr>
        <w:t xml:space="preserve">RESPONSABLE:</w:t>
      </w: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 El Responsable del Tratamiento de los datos de carácter personal es la 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Escuela de Cine y Video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 ESCIVI.</w:t>
      </w: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vertAlign w:val="baseline"/>
          <w:rtl w:val="0"/>
        </w:rPr>
        <w:t xml:space="preserve">FINALIDAD PRINCIPAL: </w:t>
      </w: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La finalidad del tratamiento de los datos corresponde a cada una de las actividades que realiza la 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Escuela de Cine y Video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 ESCIVI</w:t>
      </w: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. Así, se tratarán para gestionar y atender las solicitudes de información o consultas, la realización de los servicios de la administración pública universitaria, o cualesquiera otras actividades relacionadas con la educación superior. 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vertAlign w:val="baseline"/>
          <w:rtl w:val="0"/>
        </w:rPr>
        <w:t xml:space="preserve">LEGITIMACIÓN:</w:t>
      </w: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 Únicamente solicitaremos la información imprescindible para dar cumplimiento a la prestación de servicio que usted nos requiere. Previamente al envío de datos personales a través de cualquier formulario, usted debe aceptar expresamente el tratamiento de sus datos personales conforme a nuestra Política de Privacidad, lo que supone la prestación del consentimiento inequívoco, libre, específico e informado, para el tratamiento de sus datos personales con las finalidades indicadas. 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vertAlign w:val="baseline"/>
          <w:rtl w:val="0"/>
        </w:rPr>
        <w:t xml:space="preserve">DESTINATARIOS:</w:t>
      </w: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 En el desarrollo de nuestras actividades, y para el cumplimiento del encargo realizado, podríamos necesitar compartir sus datos con terceros, si bien estos únicamente utilizarán dicha información bajo nuestras estrictas instrucciones. 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vertAlign w:val="baseline"/>
          <w:rtl w:val="0"/>
        </w:rPr>
        <w:t xml:space="preserve">DERECHOS:</w:t>
      </w: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 Puede solicitar el ejercicio de los siguientes derechos: i) Derecho de acceso a sus datos personales; ii) Derecho de rectificación de cualquier dato de carácter personal inexacto o incompleto; iii) Derecho de supresión y de olvido de sus datos personales; iv) Derecho a solicitar la limitación del tratamiento de sus datos personales; v) Derecho a la portabilidad de sus datos personales; vi) Derecho de oposición al tratamiento de sus datos personales; vii) Derecho a revocar su consentimiento en cualquier momento; y viii) Derecho a que no se tome, sin un consentimiento previo e informado, ninguna decisión basada únicamente en el tratamiento automatizado de datos personales, ni a que se elaboren perfiles sin su conocimiento ni su consentimiento. </w:t>
      </w:r>
    </w:p>
    <w:p w:rsidR="00000000" w:rsidDel="00000000" w:rsidP="00000000" w:rsidRDefault="00000000" w:rsidRPr="00000000" w14:paraId="0000016C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jc w:val="both"/>
        <w:rPr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color w:val="1f497d"/>
          <w:vertAlign w:val="baseline"/>
        </w:rPr>
        <w:pict>
          <v:shape id="_x0000_s0" style="width:311pt;height:18pt" type="#_x0000_t75">
            <v:imagedata r:id="rId1" o:title=""/>
          </v:shape>
          <o:OLEObject DrawAspect="Content" r:id="rId2" ObjectID="_1606298335" ProgID="CONTROL Forms.CheckBox.1" ShapeID="_x0000_s0" Type="Embed"/>
        </w:pic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footerReference r:id="rId10" w:type="default"/>
      <w:pgSz w:h="16840" w:w="11907" w:orient="portrait"/>
      <w:pgMar w:bottom="851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hd w:color="000000" w:fill="ffffff" w:val="pct15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tabs>
        <w:tab w:val="left" w:leader="dot" w:pos="3119"/>
        <w:tab w:val="left" w:leader="dot" w:pos="7371"/>
        <w:tab w:val="left" w:leader="dot" w:pos="10773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OuCCY5PaSr9K9yPrBfKxeda2A==">AMUW2mUo9Hx5U0zA/xVzvEJbo6vxpdBr0C4HvrO+q89CwMas+mtnGMtYGTu7VGT0Ptqz9OxegkPtGtqNeP/g7WF77GzNk21DfOBGUvKNgeEK2Ps0pxUp/UcL5ILYttEnU4ASNgE+ZmD0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2018-11-22T13:01:00Z</dcterms:created>
  <dc:creator>Jose Antonio Trigo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